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2328EAE2" w:rsidR="00A95943" w:rsidRDefault="00E43272" w:rsidP="00A95943">
      <w:pPr>
        <w:jc w:val="center"/>
        <w:rPr>
          <w:b/>
          <w:u w:val="single"/>
        </w:rPr>
      </w:pPr>
      <w:r>
        <w:rPr>
          <w:b/>
          <w:u w:val="single"/>
        </w:rPr>
        <w:t xml:space="preserve">September </w:t>
      </w:r>
      <w:r w:rsidR="008E51A1">
        <w:rPr>
          <w:b/>
          <w:u w:val="single"/>
        </w:rPr>
        <w:t>15</w:t>
      </w:r>
      <w:proofErr w:type="gramStart"/>
      <w:r w:rsidR="008E51A1" w:rsidRPr="008E51A1">
        <w:rPr>
          <w:b/>
          <w:u w:val="single"/>
          <w:vertAlign w:val="superscript"/>
        </w:rPr>
        <w:t>th</w:t>
      </w:r>
      <w:r w:rsidR="008E51A1">
        <w:rPr>
          <w:b/>
          <w:u w:val="single"/>
        </w:rPr>
        <w:t xml:space="preserve"> </w:t>
      </w:r>
      <w:r>
        <w:rPr>
          <w:b/>
          <w:u w:val="single"/>
        </w:rPr>
        <w:t xml:space="preserve"> to</w:t>
      </w:r>
      <w:proofErr w:type="gramEnd"/>
      <w:r>
        <w:rPr>
          <w:b/>
          <w:u w:val="single"/>
        </w:rPr>
        <w:t xml:space="preserve"> September </w:t>
      </w:r>
      <w:r w:rsidR="00D0610C">
        <w:rPr>
          <w:b/>
          <w:u w:val="single"/>
        </w:rPr>
        <w:t>1</w:t>
      </w:r>
      <w:r w:rsidR="008E51A1">
        <w:rPr>
          <w:b/>
          <w:u w:val="single"/>
        </w:rPr>
        <w:t>9</w:t>
      </w:r>
      <w:r w:rsidR="00D0610C" w:rsidRPr="00D0610C">
        <w:rPr>
          <w:b/>
          <w:u w:val="single"/>
          <w:vertAlign w:val="superscript"/>
        </w:rPr>
        <w:t>th</w:t>
      </w:r>
      <w:r w:rsidR="00D0610C">
        <w:rPr>
          <w:b/>
          <w:u w:val="single"/>
        </w:rPr>
        <w:t xml:space="preserve"> </w:t>
      </w:r>
    </w:p>
    <w:p w14:paraId="6A0D2E34" w14:textId="6A3E7AB4" w:rsidR="006F2FAB" w:rsidRPr="00087184" w:rsidRDefault="008E51A1" w:rsidP="008E51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99E03B" wp14:editId="040A865F">
            <wp:simplePos x="0" y="0"/>
            <wp:positionH relativeFrom="margin">
              <wp:posOffset>-243840</wp:posOffset>
            </wp:positionH>
            <wp:positionV relativeFrom="paragraph">
              <wp:posOffset>234950</wp:posOffset>
            </wp:positionV>
            <wp:extent cx="4309110" cy="1870075"/>
            <wp:effectExtent l="0" t="0" r="0" b="0"/>
            <wp:wrapThrough wrapText="bothSides">
              <wp:wrapPolygon edited="0">
                <wp:start x="0" y="0"/>
                <wp:lineTo x="0" y="21343"/>
                <wp:lineTo x="21485" y="21343"/>
                <wp:lineTo x="2148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43">
        <w:rPr>
          <w:rFonts w:ascii="Times New Roman" w:eastAsia="Times New Roman" w:hAnsi="Times New Roman" w:cs="Times New Roman"/>
          <w:sz w:val="24"/>
          <w:szCs w:val="24"/>
        </w:rPr>
        <w:t xml:space="preserve">Standards: </w:t>
      </w:r>
      <w:bookmarkStart w:id="0" w:name="_GoBack"/>
      <w:bookmarkEnd w:id="0"/>
    </w:p>
    <w:p w14:paraId="2EF40034" w14:textId="7386D7AF" w:rsidR="00A95943" w:rsidRDefault="00A95943" w:rsidP="008E51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3F5B03EF" w14:textId="24E9E53D" w:rsidR="006F2FAB" w:rsidRP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learning how to c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lassify a discontinuity as a removable, jump, or infinite discontinuity.</w:t>
      </w:r>
    </w:p>
    <w:p w14:paraId="6105DD26" w14:textId="64093CCD" w:rsidR="006F2FAB" w:rsidRDefault="00D0610C" w:rsidP="006F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8B8A95B" wp14:editId="7919BDE4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4429760" cy="2096135"/>
            <wp:effectExtent l="0" t="0" r="8890" b="0"/>
            <wp:wrapThrough wrapText="bothSides">
              <wp:wrapPolygon edited="0">
                <wp:start x="0" y="0"/>
                <wp:lineTo x="0" y="21397"/>
                <wp:lineTo x="21550" y="21397"/>
                <wp:lineTo x="215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AB">
        <w:rPr>
          <w:rFonts w:ascii="Times New Roman" w:eastAsia="Times New Roman" w:hAnsi="Times New Roman" w:cs="Times New Roman"/>
          <w:sz w:val="24"/>
          <w:szCs w:val="24"/>
        </w:rPr>
        <w:t xml:space="preserve">            I am learning how to jus</w:t>
      </w:r>
      <w:r w:rsidR="006F2FAB" w:rsidRPr="006F2FAB">
        <w:rPr>
          <w:rFonts w:ascii="Times New Roman" w:eastAsia="Times New Roman" w:hAnsi="Times New Roman" w:cs="Times New Roman"/>
          <w:sz w:val="24"/>
          <w:szCs w:val="24"/>
        </w:rPr>
        <w:t>t</w:t>
      </w:r>
      <w:r w:rsidR="006F2FAB">
        <w:rPr>
          <w:rFonts w:ascii="Times New Roman" w:eastAsia="Times New Roman" w:hAnsi="Times New Roman" w:cs="Times New Roman"/>
          <w:sz w:val="24"/>
          <w:szCs w:val="24"/>
        </w:rPr>
        <w:t>ify</w:t>
      </w:r>
      <w:r w:rsidR="006F2FAB" w:rsidRPr="006F2FAB">
        <w:rPr>
          <w:rFonts w:ascii="Times New Roman" w:eastAsia="Times New Roman" w:hAnsi="Times New Roman" w:cs="Times New Roman"/>
          <w:sz w:val="24"/>
          <w:szCs w:val="24"/>
        </w:rPr>
        <w:t xml:space="preserve"> continuity and discontinuity using the limit definition of continuity.</w:t>
      </w:r>
    </w:p>
    <w:p w14:paraId="7989477D" w14:textId="26BAB6F3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learning how to i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dentify intervals on which a function is continuous.</w:t>
      </w:r>
    </w:p>
    <w:p w14:paraId="5B724A12" w14:textId="55890D72" w:rsidR="006F2FAB" w:rsidRDefault="008E51A1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EC94452" wp14:editId="53FCF0ED">
            <wp:simplePos x="0" y="0"/>
            <wp:positionH relativeFrom="margin">
              <wp:posOffset>-152400</wp:posOffset>
            </wp:positionH>
            <wp:positionV relativeFrom="paragraph">
              <wp:posOffset>207010</wp:posOffset>
            </wp:positionV>
            <wp:extent cx="4394200" cy="2590800"/>
            <wp:effectExtent l="0" t="0" r="6350" b="0"/>
            <wp:wrapThrough wrapText="bothSides">
              <wp:wrapPolygon edited="0">
                <wp:start x="0" y="0"/>
                <wp:lineTo x="0" y="21441"/>
                <wp:lineTo x="21538" y="21441"/>
                <wp:lineTo x="2153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AB">
        <w:rPr>
          <w:rFonts w:ascii="Times New Roman" w:eastAsia="Times New Roman" w:hAnsi="Times New Roman" w:cs="Times New Roman"/>
          <w:sz w:val="24"/>
          <w:szCs w:val="24"/>
        </w:rPr>
        <w:t>I am learning how to i</w:t>
      </w:r>
      <w:r w:rsidR="006F2FAB" w:rsidRPr="006F2FAB">
        <w:rPr>
          <w:rFonts w:ascii="Times New Roman" w:eastAsia="Times New Roman" w:hAnsi="Times New Roman" w:cs="Times New Roman"/>
          <w:sz w:val="24"/>
          <w:szCs w:val="24"/>
        </w:rPr>
        <w:t>dentify when a discontinuity is removable.</w:t>
      </w:r>
    </w:p>
    <w:p w14:paraId="531B68E9" w14:textId="19898068" w:rsidR="006F2FAB" w:rsidRP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  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 about 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 xml:space="preserve">discontinuities by defining or redefining the function value at a point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match the limit value at that point.</w:t>
      </w:r>
    </w:p>
    <w:p w14:paraId="44B6A6AB" w14:textId="4B549FA4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learning how to s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olve for parameters that make a function continuous.</w:t>
      </w:r>
    </w:p>
    <w:p w14:paraId="738D15C9" w14:textId="77777777" w:rsidR="008E51A1" w:rsidRDefault="008E51A1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947162" w14:textId="77777777" w:rsidR="008E51A1" w:rsidRDefault="008E51A1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683A82D7" w:rsidR="00A95943" w:rsidRDefault="008E51A1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47AF3221" wp14:editId="1D7908F3">
            <wp:simplePos x="0" y="0"/>
            <wp:positionH relativeFrom="column">
              <wp:posOffset>-123190</wp:posOffset>
            </wp:positionH>
            <wp:positionV relativeFrom="paragraph">
              <wp:posOffset>0</wp:posOffset>
            </wp:positionV>
            <wp:extent cx="4104005" cy="3274695"/>
            <wp:effectExtent l="0" t="0" r="0" b="1905"/>
            <wp:wrapThrough wrapText="bothSides">
              <wp:wrapPolygon edited="0">
                <wp:start x="0" y="0"/>
                <wp:lineTo x="0" y="21487"/>
                <wp:lineTo x="21456" y="21487"/>
                <wp:lineTo x="2145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43"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56BC7F98" w14:textId="7D275024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c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lassify a discontinuity as a removable, jump, or infinite discontinuity.</w:t>
      </w:r>
    </w:p>
    <w:p w14:paraId="4618AE59" w14:textId="4A46EDE8" w:rsidR="00D0610C" w:rsidRPr="006F2FAB" w:rsidRDefault="00D0610C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77D0CC" w14:textId="1261C6D2" w:rsidR="006F2FAB" w:rsidRDefault="006F2FAB" w:rsidP="006F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 can j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ustify continuity and discontinuity using the limit definition of continuity.</w:t>
      </w:r>
    </w:p>
    <w:p w14:paraId="4791EF23" w14:textId="77777777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i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dentify intervals on which a function is continuous.</w:t>
      </w:r>
    </w:p>
    <w:p w14:paraId="448FE110" w14:textId="77777777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i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dentify when a discontinuity is removable.</w:t>
      </w:r>
    </w:p>
    <w:p w14:paraId="5EBA0A5D" w14:textId="67A6D674" w:rsidR="006F2FAB" w:rsidRP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 r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emove</w:t>
      </w:r>
      <w:proofErr w:type="gramEnd"/>
      <w:r w:rsidRPr="006F2FAB">
        <w:rPr>
          <w:rFonts w:ascii="Times New Roman" w:eastAsia="Times New Roman" w:hAnsi="Times New Roman" w:cs="Times New Roman"/>
          <w:sz w:val="24"/>
          <w:szCs w:val="24"/>
        </w:rPr>
        <w:t xml:space="preserve"> discontinuities by defining or redefining the function value at a point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match the limit value at that point.</w:t>
      </w:r>
    </w:p>
    <w:p w14:paraId="222C6CAD" w14:textId="77777777" w:rsidR="006F2FAB" w:rsidRDefault="006F2FAB" w:rsidP="006F2FA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</w:t>
      </w:r>
      <w:r w:rsidRPr="006F2FAB">
        <w:rPr>
          <w:rFonts w:ascii="Times New Roman" w:eastAsia="Times New Roman" w:hAnsi="Times New Roman" w:cs="Times New Roman"/>
          <w:sz w:val="24"/>
          <w:szCs w:val="24"/>
        </w:rPr>
        <w:t>Solve for parameters that make a function continuous.</w:t>
      </w:r>
    </w:p>
    <w:p w14:paraId="2242D40E" w14:textId="77777777" w:rsidR="00D0610C" w:rsidRDefault="00D0610C" w:rsidP="00A95943">
      <w:pPr>
        <w:jc w:val="center"/>
        <w:rPr>
          <w:b/>
          <w:u w:val="single"/>
        </w:rPr>
      </w:pPr>
    </w:p>
    <w:p w14:paraId="0F3F0284" w14:textId="77777777" w:rsidR="00D0610C" w:rsidRDefault="00D0610C" w:rsidP="00A95943">
      <w:pPr>
        <w:jc w:val="center"/>
        <w:rPr>
          <w:b/>
          <w:u w:val="single"/>
        </w:rPr>
      </w:pPr>
    </w:p>
    <w:p w14:paraId="44777F1D" w14:textId="77777777" w:rsidR="00D0610C" w:rsidRDefault="00D0610C" w:rsidP="00A95943">
      <w:pPr>
        <w:jc w:val="center"/>
        <w:rPr>
          <w:b/>
          <w:u w:val="single"/>
        </w:rPr>
      </w:pPr>
    </w:p>
    <w:p w14:paraId="39F18ED3" w14:textId="77777777" w:rsidR="00D0610C" w:rsidRDefault="00D0610C" w:rsidP="00A95943">
      <w:pPr>
        <w:jc w:val="center"/>
        <w:rPr>
          <w:b/>
          <w:u w:val="single"/>
        </w:rPr>
      </w:pPr>
    </w:p>
    <w:p w14:paraId="57263105" w14:textId="77777777" w:rsidR="00D0610C" w:rsidRDefault="00D0610C" w:rsidP="00A95943">
      <w:pPr>
        <w:jc w:val="center"/>
        <w:rPr>
          <w:b/>
          <w:u w:val="single"/>
        </w:rPr>
      </w:pPr>
    </w:p>
    <w:p w14:paraId="044C1B84" w14:textId="0300F791" w:rsidR="00A95943" w:rsidRDefault="00A95943" w:rsidP="00A95943">
      <w:pPr>
        <w:jc w:val="center"/>
        <w:rPr>
          <w:b/>
          <w:u w:val="single"/>
        </w:rPr>
      </w:pPr>
      <w:r w:rsidRPr="00A95943">
        <w:rPr>
          <w:b/>
          <w:u w:val="single"/>
        </w:rPr>
        <w:t xml:space="preserve">Week at a Glance </w:t>
      </w:r>
      <w:r w:rsidR="003E5541">
        <w:rPr>
          <w:b/>
          <w:u w:val="single"/>
        </w:rPr>
        <w:t xml:space="preserve">AP Calculus </w:t>
      </w:r>
    </w:p>
    <w:p w14:paraId="76C8536B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35201C" w14:textId="31E47D9D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>1.8 Removing Discontinuity</w:t>
      </w:r>
    </w:p>
    <w:p w14:paraId="344C2D9E" w14:textId="77777777" w:rsidR="008E51A1" w:rsidRPr="00E43272" w:rsidRDefault="00A95943" w:rsidP="008E51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 xml:space="preserve">1.9 The Intermediate Value Theorem </w:t>
      </w:r>
    </w:p>
    <w:p w14:paraId="2EB1F7E6" w14:textId="64171D99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>AP classroom/ Khan Academy Practice Squeeze Theorem, Continuity and Discontinuity, Removing Discontinuity</w:t>
      </w:r>
    </w:p>
    <w:p w14:paraId="7C7FFC6E" w14:textId="5F5D20AF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>AP classroom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 xml:space="preserve"> Review for Unit 1 Test</w:t>
      </w:r>
    </w:p>
    <w:p w14:paraId="1749BE8B" w14:textId="1655E0AC" w:rsidR="00A95943" w:rsidRPr="00E43272" w:rsidRDefault="00A95943" w:rsidP="00E4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Friday: 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>AP classroom</w:t>
      </w:r>
      <w:r w:rsidR="008E51A1">
        <w:rPr>
          <w:rFonts w:ascii="Times New Roman" w:eastAsia="Times New Roman" w:hAnsi="Times New Roman" w:cs="Times New Roman"/>
          <w:sz w:val="24"/>
          <w:szCs w:val="24"/>
        </w:rPr>
        <w:t xml:space="preserve"> Review for Unit 1 Test</w:t>
      </w:r>
    </w:p>
    <w:sectPr w:rsidR="00A95943" w:rsidRPr="00E4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1E87"/>
    <w:multiLevelType w:val="multilevel"/>
    <w:tmpl w:val="BCFC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12787"/>
    <w:multiLevelType w:val="multilevel"/>
    <w:tmpl w:val="207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087184"/>
    <w:rsid w:val="00310BFC"/>
    <w:rsid w:val="003E5541"/>
    <w:rsid w:val="006F2FAB"/>
    <w:rsid w:val="008E51A1"/>
    <w:rsid w:val="00A95943"/>
    <w:rsid w:val="00CA7823"/>
    <w:rsid w:val="00CC3BE1"/>
    <w:rsid w:val="00D0610C"/>
    <w:rsid w:val="00E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310B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10BFC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31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7515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8107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02027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428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9680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96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1412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40352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51837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15283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85683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56462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866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17979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0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192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0313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2444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035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0448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4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6962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54970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5761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2274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03891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72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0876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04476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111087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3983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977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26495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1777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2752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A32D6-5C68-416B-BC55-75F766DB393B}">
  <ds:schemaRefs>
    <ds:schemaRef ds:uri="5fd29247-f312-4473-a363-46cf4a5089a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adee93-f61f-4b2b-850f-0dfb9545d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2025-09-15T01:59:00Z</dcterms:created>
  <dcterms:modified xsi:type="dcterms:W3CDTF">2025-09-15T01:59:00Z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